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CA20" w14:textId="77777777" w:rsidR="007E2BC8" w:rsidRPr="00B33EBD" w:rsidRDefault="007E2BC8" w:rsidP="007E2BC8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B33EBD">
        <w:rPr>
          <w:rFonts w:ascii="Arial" w:eastAsia="Times New Roman" w:hAnsi="Arial" w:cs="Arial"/>
          <w:kern w:val="36"/>
          <w:sz w:val="42"/>
          <w:szCs w:val="42"/>
          <w:lang w:eastAsia="en-GB"/>
        </w:rPr>
        <w:t xml:space="preserve">Da Doo Ron </w:t>
      </w:r>
      <w:proofErr w:type="spellStart"/>
      <w:r w:rsidRPr="00B33EBD">
        <w:rPr>
          <w:rFonts w:ascii="Arial" w:eastAsia="Times New Roman" w:hAnsi="Arial" w:cs="Arial"/>
          <w:kern w:val="36"/>
          <w:sz w:val="42"/>
          <w:szCs w:val="42"/>
          <w:lang w:eastAsia="en-GB"/>
        </w:rPr>
        <w:t>Ron</w:t>
      </w:r>
      <w:proofErr w:type="spellEnd"/>
    </w:p>
    <w:p w14:paraId="117324C4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en-GB"/>
        </w:rPr>
      </w:pPr>
    </w:p>
    <w:p w14:paraId="09561F7D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. . .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. . . .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. . . .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 . .</w:t>
      </w:r>
    </w:p>
    <w:p w14:paraId="4802BF4C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met him on a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Monday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heart stood still</w:t>
      </w:r>
    </w:p>
    <w:p w14:paraId="2C71ABFD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da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</w:t>
      </w:r>
      <w:proofErr w:type="spellEnd"/>
    </w:p>
    <w:p w14:paraId="1FDFD989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Some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body told me that his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name was Bill</w:t>
      </w:r>
    </w:p>
    <w:p w14:paraId="69A92154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18707513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2D482069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Yes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heart stood still,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yes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his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name was Bill</w:t>
      </w:r>
    </w:p>
    <w:p w14:paraId="43103310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5F83BB43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</w:t>
      </w:r>
      <w:proofErr w:type="gramStart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doo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da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5BB3D9FF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1DBEF19E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knew what he was doing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caught my eye</w:t>
      </w:r>
    </w:p>
    <w:p w14:paraId="4147F60B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00B6CDF4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quiet but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my oh my</w:t>
      </w:r>
    </w:p>
    <w:p w14:paraId="0007C7D6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458A0714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5B3E614B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Yeah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caught my eye,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yes, oh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my, oh my</w:t>
      </w:r>
    </w:p>
    <w:p w14:paraId="03275177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166D0631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6F9355F9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02562FF1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picked me up at seven and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fine</w:t>
      </w:r>
    </w:p>
    <w:p w14:paraId="3F79D50B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3FEECC15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Some day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soon I'm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gonna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make him mine</w:t>
      </w:r>
    </w:p>
    <w:p w14:paraId="47181E3D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034CF77C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</w:p>
    <w:p w14:paraId="3ABF040C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gram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Yeah</w:t>
      </w:r>
      <w:proofErr w:type="gram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looked so fine,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yes, I'll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make him mine</w:t>
      </w:r>
    </w:p>
    <w:p w14:paraId="4D0B1C73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And when 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walked me home,</w:t>
      </w:r>
    </w:p>
    <w:p w14:paraId="3E4F3B53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00A3A6F0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2147F91D" w14:textId="77777777" w:rsidR="007E2BC8" w:rsidRPr="00B33EBD" w:rsidRDefault="007E2BC8" w:rsidP="007E2BC8">
      <w:pPr>
        <w:rPr>
          <w:rFonts w:ascii="Arial Narrow" w:hAnsi="Arial Narrow"/>
          <w:sz w:val="32"/>
          <w:szCs w:val="32"/>
        </w:rPr>
      </w:pPr>
    </w:p>
    <w:p w14:paraId="612CA2A7" w14:textId="77777777" w:rsidR="007E2BC8" w:rsidRPr="00B33EBD" w:rsidRDefault="007E2BC8" w:rsidP="007E2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Slowing&gt; 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br/>
        <w:t xml:space="preserve">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, da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doo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</w:t>
      </w:r>
      <w:proofErr w:type="spellStart"/>
      <w:r w:rsidRPr="00B33EBD">
        <w:rPr>
          <w:rFonts w:ascii="Arial Narrow" w:eastAsia="Times New Roman" w:hAnsi="Arial Narrow" w:cs="Courier New"/>
          <w:sz w:val="32"/>
          <w:szCs w:val="32"/>
          <w:lang w:eastAsia="en-GB"/>
        </w:rPr>
        <w:t>ron</w:t>
      </w:r>
      <w:proofErr w:type="spellEnd"/>
    </w:p>
    <w:p w14:paraId="3F130366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AE"/>
    <w:rsid w:val="00174179"/>
    <w:rsid w:val="007158B3"/>
    <w:rsid w:val="00756BAE"/>
    <w:rsid w:val="007E2BC8"/>
    <w:rsid w:val="00C6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32ACD-1265-4075-9708-60B904E6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B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B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B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B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B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B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B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B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BA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BA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6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2026-05-22T13:39:00Z</dcterms:created>
  <dcterms:modified xsi:type="dcterms:W3CDTF">2026-05-22T13:39:00Z</dcterms:modified>
</cp:coreProperties>
</file>